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929B" w14:textId="0B7BE319" w:rsidR="00915890" w:rsidRPr="00A24EA7" w:rsidRDefault="00A24EA7" w:rsidP="00A24EA7">
      <w:pPr>
        <w:jc w:val="center"/>
        <w:rPr>
          <w:sz w:val="28"/>
          <w:szCs w:val="28"/>
          <w:u w:val="single"/>
        </w:rPr>
      </w:pPr>
      <w:r w:rsidRPr="00A24EA7">
        <w:rPr>
          <w:sz w:val="28"/>
          <w:szCs w:val="28"/>
          <w:u w:val="single"/>
        </w:rPr>
        <w:t>BRC Point to Point</w:t>
      </w:r>
      <w:r>
        <w:rPr>
          <w:sz w:val="28"/>
          <w:szCs w:val="28"/>
          <w:u w:val="single"/>
        </w:rPr>
        <w:t xml:space="preserve"> 2021</w:t>
      </w:r>
    </w:p>
    <w:p w14:paraId="70C58E90" w14:textId="47158CC2" w:rsidR="00A12F08" w:rsidRDefault="00A24EA7" w:rsidP="00A12F08">
      <w:pPr>
        <w:jc w:val="center"/>
        <w:rPr>
          <w:sz w:val="28"/>
          <w:szCs w:val="28"/>
          <w:u w:val="single"/>
        </w:rPr>
      </w:pPr>
      <w:r w:rsidRPr="00A24EA7">
        <w:rPr>
          <w:sz w:val="28"/>
          <w:szCs w:val="28"/>
          <w:u w:val="single"/>
        </w:rPr>
        <w:t>Health &amp; Safety Plan</w:t>
      </w:r>
      <w:r>
        <w:rPr>
          <w:sz w:val="28"/>
          <w:szCs w:val="28"/>
          <w:u w:val="single"/>
        </w:rPr>
        <w:t xml:space="preserve"> </w:t>
      </w:r>
    </w:p>
    <w:p w14:paraId="5088F478" w14:textId="772581E0" w:rsidR="00A12F08" w:rsidRPr="00A12F08" w:rsidRDefault="00A12F08" w:rsidP="00A12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EC4FFC">
        <w:rPr>
          <w:sz w:val="28"/>
          <w:szCs w:val="28"/>
        </w:rPr>
        <w:t xml:space="preserve">Revised </w:t>
      </w:r>
      <w:r w:rsidR="00365753">
        <w:rPr>
          <w:sz w:val="28"/>
          <w:szCs w:val="28"/>
        </w:rPr>
        <w:t xml:space="preserve">JEJ </w:t>
      </w:r>
      <w:r w:rsidR="00662858">
        <w:rPr>
          <w:sz w:val="28"/>
          <w:szCs w:val="28"/>
        </w:rPr>
        <w:t xml:space="preserve"> 3</w:t>
      </w:r>
      <w:r w:rsidR="00365753">
        <w:rPr>
          <w:sz w:val="28"/>
          <w:szCs w:val="28"/>
        </w:rPr>
        <w:t>/</w:t>
      </w:r>
      <w:r w:rsidR="00EC4FFC">
        <w:rPr>
          <w:sz w:val="28"/>
          <w:szCs w:val="28"/>
        </w:rPr>
        <w:t>5</w:t>
      </w:r>
      <w:r w:rsidR="00365753">
        <w:rPr>
          <w:sz w:val="28"/>
          <w:szCs w:val="28"/>
        </w:rPr>
        <w:t>/20</w:t>
      </w:r>
      <w:r w:rsidR="00EC4FFC">
        <w:rPr>
          <w:sz w:val="28"/>
          <w:szCs w:val="28"/>
        </w:rPr>
        <w:t>2</w:t>
      </w:r>
      <w:r w:rsidR="00A70409">
        <w:rPr>
          <w:sz w:val="28"/>
          <w:szCs w:val="28"/>
        </w:rPr>
        <w:t>1</w:t>
      </w:r>
    </w:p>
    <w:p w14:paraId="4C5C03D9" w14:textId="28CA65D7" w:rsidR="00B7517E" w:rsidRPr="00A24EA7" w:rsidRDefault="00B7517E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Point to Point to be held without spectators</w:t>
      </w:r>
      <w:r w:rsidR="002D146C" w:rsidRPr="00A24EA7">
        <w:rPr>
          <w:sz w:val="24"/>
          <w:szCs w:val="24"/>
        </w:rPr>
        <w:t xml:space="preserve"> – No exceptions!</w:t>
      </w:r>
    </w:p>
    <w:p w14:paraId="77B1B920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6E6C0248" w14:textId="009DC79E" w:rsidR="00B7517E" w:rsidRPr="00A24EA7" w:rsidRDefault="00B7517E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All</w:t>
      </w:r>
      <w:r w:rsidR="0063396D">
        <w:rPr>
          <w:sz w:val="24"/>
          <w:szCs w:val="24"/>
        </w:rPr>
        <w:t xml:space="preserve"> </w:t>
      </w:r>
      <w:r w:rsidRPr="00A24EA7">
        <w:rPr>
          <w:sz w:val="24"/>
          <w:szCs w:val="24"/>
        </w:rPr>
        <w:t>participants</w:t>
      </w:r>
      <w:r w:rsidR="000C4921">
        <w:rPr>
          <w:sz w:val="24"/>
          <w:szCs w:val="24"/>
        </w:rPr>
        <w:t xml:space="preserve"> are </w:t>
      </w:r>
      <w:r w:rsidR="000C4921" w:rsidRPr="00EC4FFC">
        <w:rPr>
          <w:sz w:val="24"/>
          <w:szCs w:val="24"/>
          <w:u w:val="single"/>
        </w:rPr>
        <w:t>encouraged</w:t>
      </w:r>
      <w:r w:rsidR="00EC4FFC">
        <w:rPr>
          <w:sz w:val="24"/>
          <w:szCs w:val="24"/>
        </w:rPr>
        <w:t xml:space="preserve"> to</w:t>
      </w:r>
      <w:r w:rsidRPr="00A24EA7">
        <w:rPr>
          <w:sz w:val="24"/>
          <w:szCs w:val="24"/>
        </w:rPr>
        <w:t xml:space="preserve"> have a negative C</w:t>
      </w:r>
      <w:r w:rsidR="00DE2F2F">
        <w:rPr>
          <w:sz w:val="24"/>
          <w:szCs w:val="24"/>
        </w:rPr>
        <w:t>OVID</w:t>
      </w:r>
      <w:r w:rsidRPr="00A24EA7">
        <w:rPr>
          <w:sz w:val="24"/>
          <w:szCs w:val="24"/>
        </w:rPr>
        <w:t xml:space="preserve"> test within last three days</w:t>
      </w:r>
      <w:r w:rsidR="00EC4FFC">
        <w:rPr>
          <w:sz w:val="24"/>
          <w:szCs w:val="24"/>
        </w:rPr>
        <w:t xml:space="preserve"> o</w:t>
      </w:r>
      <w:r w:rsidR="004A3F48">
        <w:rPr>
          <w:sz w:val="24"/>
          <w:szCs w:val="24"/>
        </w:rPr>
        <w:t xml:space="preserve">r to have been </w:t>
      </w:r>
      <w:r w:rsidR="009F226D">
        <w:rPr>
          <w:sz w:val="24"/>
          <w:szCs w:val="24"/>
        </w:rPr>
        <w:t>vaccinated.</w:t>
      </w:r>
    </w:p>
    <w:p w14:paraId="625EEFB5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22866555" w14:textId="3A890B62" w:rsidR="00B7517E" w:rsidRPr="00A24EA7" w:rsidRDefault="00B7517E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All participants</w:t>
      </w:r>
      <w:r w:rsidR="009F226D">
        <w:rPr>
          <w:sz w:val="24"/>
          <w:szCs w:val="24"/>
        </w:rPr>
        <w:t xml:space="preserve"> will</w:t>
      </w:r>
      <w:r w:rsidRPr="00A24EA7">
        <w:rPr>
          <w:sz w:val="24"/>
          <w:szCs w:val="24"/>
        </w:rPr>
        <w:t xml:space="preserve"> have  a temperature check upon arrival. Any </w:t>
      </w:r>
      <w:r w:rsidR="002D146C" w:rsidRPr="00A24EA7">
        <w:rPr>
          <w:sz w:val="24"/>
          <w:szCs w:val="24"/>
        </w:rPr>
        <w:t>individual</w:t>
      </w:r>
      <w:r w:rsidRPr="00A24EA7">
        <w:rPr>
          <w:sz w:val="24"/>
          <w:szCs w:val="24"/>
        </w:rPr>
        <w:t xml:space="preserve"> with a temperature of 100 degrees F or higher will not be admitted.</w:t>
      </w:r>
    </w:p>
    <w:p w14:paraId="58FC2EAF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5C364FB3" w14:textId="393BC3F3" w:rsidR="00B7517E" w:rsidRDefault="00B7517E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All participants must complete a COVID Disclosure Form upon arrival.</w:t>
      </w:r>
    </w:p>
    <w:p w14:paraId="57EF3FB3" w14:textId="77777777" w:rsidR="0063396D" w:rsidRPr="0063396D" w:rsidRDefault="0063396D" w:rsidP="0063396D">
      <w:pPr>
        <w:pStyle w:val="ListParagraph"/>
        <w:rPr>
          <w:sz w:val="24"/>
          <w:szCs w:val="24"/>
        </w:rPr>
      </w:pPr>
    </w:p>
    <w:p w14:paraId="44D91B0B" w14:textId="45E37B06" w:rsidR="0063396D" w:rsidRPr="00A24EA7" w:rsidRDefault="0063396D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participants mu</w:t>
      </w:r>
      <w:r w:rsidR="009324B4">
        <w:rPr>
          <w:sz w:val="24"/>
          <w:szCs w:val="24"/>
        </w:rPr>
        <w:t>st complete</w:t>
      </w:r>
      <w:r w:rsidR="003319E3">
        <w:rPr>
          <w:sz w:val="24"/>
          <w:szCs w:val="24"/>
        </w:rPr>
        <w:t xml:space="preserve"> a</w:t>
      </w:r>
      <w:r w:rsidR="00055785">
        <w:rPr>
          <w:sz w:val="24"/>
          <w:szCs w:val="24"/>
        </w:rPr>
        <w:t xml:space="preserve"> </w:t>
      </w:r>
      <w:r w:rsidR="003319E3">
        <w:rPr>
          <w:sz w:val="24"/>
          <w:szCs w:val="24"/>
        </w:rPr>
        <w:t>waiver/</w:t>
      </w:r>
      <w:r w:rsidR="009324B4">
        <w:rPr>
          <w:sz w:val="24"/>
          <w:szCs w:val="24"/>
        </w:rPr>
        <w:t>hold harmless agreement</w:t>
      </w:r>
      <w:r w:rsidR="00EB4CD0">
        <w:rPr>
          <w:sz w:val="24"/>
          <w:szCs w:val="24"/>
        </w:rPr>
        <w:t>.</w:t>
      </w:r>
    </w:p>
    <w:p w14:paraId="3E099B7D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0B17ADEE" w14:textId="4F5B1653" w:rsidR="00B7517E" w:rsidRPr="00A24EA7" w:rsidRDefault="002D146C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Masks</w:t>
      </w:r>
      <w:r w:rsidR="003319E3">
        <w:rPr>
          <w:sz w:val="24"/>
          <w:szCs w:val="24"/>
        </w:rPr>
        <w:t xml:space="preserve"> must</w:t>
      </w:r>
      <w:r w:rsidR="00B7517E" w:rsidRPr="00A24EA7">
        <w:rPr>
          <w:sz w:val="24"/>
          <w:szCs w:val="24"/>
        </w:rPr>
        <w:t xml:space="preserve"> completely cover nose &amp; mouth</w:t>
      </w:r>
      <w:r w:rsidR="007E276A">
        <w:rPr>
          <w:sz w:val="24"/>
          <w:szCs w:val="24"/>
        </w:rPr>
        <w:t xml:space="preserve"> and</w:t>
      </w:r>
      <w:r w:rsidR="00B7517E" w:rsidRPr="00A24EA7">
        <w:rPr>
          <w:sz w:val="24"/>
          <w:szCs w:val="24"/>
        </w:rPr>
        <w:t xml:space="preserve"> must be</w:t>
      </w:r>
      <w:r w:rsidRPr="00A24EA7">
        <w:rPr>
          <w:sz w:val="24"/>
          <w:szCs w:val="24"/>
        </w:rPr>
        <w:t xml:space="preserve"> worn by all participants</w:t>
      </w:r>
      <w:r w:rsidR="00B7517E" w:rsidRPr="00A24EA7">
        <w:rPr>
          <w:sz w:val="24"/>
          <w:szCs w:val="24"/>
        </w:rPr>
        <w:t>.  Exception while riders are on horseback.</w:t>
      </w:r>
    </w:p>
    <w:p w14:paraId="06B157E2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1FECF06C" w14:textId="3CEDF635" w:rsidR="00B7517E" w:rsidRPr="00A24EA7" w:rsidRDefault="00B7517E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Social dist</w:t>
      </w:r>
      <w:r w:rsidR="002D146C" w:rsidRPr="00A24EA7">
        <w:rPr>
          <w:sz w:val="24"/>
          <w:szCs w:val="24"/>
        </w:rPr>
        <w:t>ancing, remaining 6’ or more apart must be practiced whenever practical.</w:t>
      </w:r>
    </w:p>
    <w:p w14:paraId="1476EEF3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01EC264E" w14:textId="028970F8" w:rsidR="002D146C" w:rsidRPr="00A24EA7" w:rsidRDefault="002D146C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Total number of people must be below 250.</w:t>
      </w:r>
      <w:r w:rsidR="003319E3">
        <w:rPr>
          <w:sz w:val="24"/>
          <w:szCs w:val="24"/>
        </w:rPr>
        <w:t xml:space="preserve"> </w:t>
      </w:r>
      <w:r w:rsidRPr="00A24EA7">
        <w:rPr>
          <w:sz w:val="24"/>
          <w:szCs w:val="24"/>
        </w:rPr>
        <w:t>No exceptions.</w:t>
      </w:r>
    </w:p>
    <w:p w14:paraId="52CA0B3B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61932BB7" w14:textId="37262125" w:rsidR="002D146C" w:rsidRPr="00A24EA7" w:rsidRDefault="002D146C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Participants must pre</w:t>
      </w:r>
      <w:r w:rsidR="003E7034">
        <w:rPr>
          <w:sz w:val="24"/>
          <w:szCs w:val="24"/>
        </w:rPr>
        <w:t xml:space="preserve">-register </w:t>
      </w:r>
      <w:r w:rsidRPr="00A24EA7">
        <w:rPr>
          <w:sz w:val="24"/>
          <w:szCs w:val="24"/>
        </w:rPr>
        <w:t>by name. Upon arrival and after completing temperature check</w:t>
      </w:r>
      <w:r w:rsidR="003E7034">
        <w:rPr>
          <w:sz w:val="24"/>
          <w:szCs w:val="24"/>
        </w:rPr>
        <w:t>,</w:t>
      </w:r>
      <w:r w:rsidRPr="00A24EA7">
        <w:rPr>
          <w:sz w:val="24"/>
          <w:szCs w:val="24"/>
        </w:rPr>
        <w:t xml:space="preserve"> COVID Disclosure form</w:t>
      </w:r>
      <w:r w:rsidR="003E7034">
        <w:rPr>
          <w:sz w:val="24"/>
          <w:szCs w:val="24"/>
        </w:rPr>
        <w:t xml:space="preserve"> and waiver</w:t>
      </w:r>
      <w:r w:rsidRPr="00A24EA7">
        <w:rPr>
          <w:sz w:val="24"/>
          <w:szCs w:val="24"/>
        </w:rPr>
        <w:t xml:space="preserve"> they will be given a wristband.</w:t>
      </w:r>
    </w:p>
    <w:p w14:paraId="4F500018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0CA39411" w14:textId="4F57CC54" w:rsidR="002D146C" w:rsidRPr="00A24EA7" w:rsidRDefault="002D146C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Only those with the proper wrist band will be allowed on property.</w:t>
      </w:r>
    </w:p>
    <w:p w14:paraId="0DC7F69C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733B8375" w14:textId="63C9BF89" w:rsidR="002D146C" w:rsidRPr="00A24EA7" w:rsidRDefault="002D146C" w:rsidP="002D1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All gates must be supervised to only allow entrance by participants (with wrist bands), while keeping an accurate count of people entering and exiting on property.</w:t>
      </w:r>
    </w:p>
    <w:p w14:paraId="39E30603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535FC921" w14:textId="7001BB7A" w:rsidR="002D146C" w:rsidRPr="00A24EA7" w:rsidRDefault="002D146C" w:rsidP="00A24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A7">
        <w:rPr>
          <w:sz w:val="24"/>
          <w:szCs w:val="24"/>
        </w:rPr>
        <w:t>Proper security and/or police must be contracted to ensure compliance with plan above.</w:t>
      </w:r>
    </w:p>
    <w:p w14:paraId="58289AF6" w14:textId="77777777" w:rsidR="00A24EA7" w:rsidRPr="00A24EA7" w:rsidRDefault="00A24EA7" w:rsidP="00A24EA7">
      <w:pPr>
        <w:pStyle w:val="ListParagraph"/>
        <w:rPr>
          <w:sz w:val="24"/>
          <w:szCs w:val="24"/>
        </w:rPr>
      </w:pPr>
    </w:p>
    <w:p w14:paraId="6C0D2559" w14:textId="6B55D11D" w:rsidR="00A24EA7" w:rsidRDefault="00A24EA7" w:rsidP="00A24E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food or d</w:t>
      </w:r>
      <w:r w:rsidR="004D0D85">
        <w:rPr>
          <w:sz w:val="24"/>
          <w:szCs w:val="24"/>
        </w:rPr>
        <w:t>r</w:t>
      </w:r>
      <w:r>
        <w:rPr>
          <w:sz w:val="24"/>
          <w:szCs w:val="24"/>
        </w:rPr>
        <w:t>ink to be served by BRC or others.</w:t>
      </w:r>
      <w:r w:rsidRPr="00A24EA7">
        <w:rPr>
          <w:sz w:val="24"/>
          <w:szCs w:val="24"/>
        </w:rPr>
        <w:t xml:space="preserve"> No pre-event articles, social media posts, etc. prior to event.  Exception are media outlet directly associated with steeple chase (point to Point) to attract riders, horses, etc.</w:t>
      </w:r>
    </w:p>
    <w:p w14:paraId="4D167907" w14:textId="77777777" w:rsidR="003E7034" w:rsidRPr="003E7034" w:rsidRDefault="003E7034" w:rsidP="003E7034">
      <w:pPr>
        <w:pStyle w:val="ListParagraph"/>
        <w:rPr>
          <w:sz w:val="24"/>
          <w:szCs w:val="24"/>
        </w:rPr>
      </w:pPr>
    </w:p>
    <w:p w14:paraId="029E4E5F" w14:textId="4AAA1D55" w:rsidR="00B7517E" w:rsidRDefault="00B72604" w:rsidP="00AB3D65">
      <w:pPr>
        <w:pStyle w:val="ListParagraph"/>
        <w:numPr>
          <w:ilvl w:val="0"/>
          <w:numId w:val="1"/>
        </w:numPr>
      </w:pPr>
      <w:r w:rsidRPr="00AB3D65">
        <w:rPr>
          <w:sz w:val="24"/>
          <w:szCs w:val="24"/>
        </w:rPr>
        <w:t xml:space="preserve">BRC </w:t>
      </w:r>
      <w:r w:rsidR="00851574" w:rsidRPr="00AB3D65">
        <w:rPr>
          <w:sz w:val="24"/>
          <w:szCs w:val="24"/>
        </w:rPr>
        <w:t xml:space="preserve">retains </w:t>
      </w:r>
      <w:r w:rsidRPr="00AB3D65">
        <w:rPr>
          <w:sz w:val="24"/>
          <w:szCs w:val="24"/>
        </w:rPr>
        <w:t xml:space="preserve">the right to cancel point to point </w:t>
      </w:r>
      <w:r w:rsidR="0052138B" w:rsidRPr="00AB3D65">
        <w:rPr>
          <w:sz w:val="24"/>
          <w:szCs w:val="24"/>
        </w:rPr>
        <w:t xml:space="preserve">at any time due to </w:t>
      </w:r>
      <w:r w:rsidR="00943E13" w:rsidRPr="00AB3D65">
        <w:rPr>
          <w:sz w:val="24"/>
          <w:szCs w:val="24"/>
        </w:rPr>
        <w:t xml:space="preserve">pandemic </w:t>
      </w:r>
      <w:r w:rsidR="00022E17" w:rsidRPr="00AB3D65">
        <w:rPr>
          <w:sz w:val="24"/>
          <w:szCs w:val="24"/>
        </w:rPr>
        <w:t>changes</w:t>
      </w:r>
      <w:r w:rsidR="0052138B" w:rsidRPr="00AB3D65">
        <w:rPr>
          <w:sz w:val="24"/>
          <w:szCs w:val="24"/>
        </w:rPr>
        <w:t xml:space="preserve">, </w:t>
      </w:r>
      <w:r w:rsidR="00B651E6" w:rsidRPr="00AB3D65">
        <w:rPr>
          <w:sz w:val="24"/>
          <w:szCs w:val="24"/>
        </w:rPr>
        <w:t>government regulations/guidelines or</w:t>
      </w:r>
      <w:r w:rsidR="00022E17" w:rsidRPr="00AB3D65">
        <w:rPr>
          <w:sz w:val="24"/>
          <w:szCs w:val="24"/>
        </w:rPr>
        <w:t xml:space="preserve"> inability to adhere to this </w:t>
      </w:r>
      <w:r w:rsidR="00055785" w:rsidRPr="00AB3D65">
        <w:rPr>
          <w:sz w:val="24"/>
          <w:szCs w:val="24"/>
        </w:rPr>
        <w:t>H</w:t>
      </w:r>
      <w:r w:rsidR="00022E17" w:rsidRPr="00AB3D65">
        <w:rPr>
          <w:sz w:val="24"/>
          <w:szCs w:val="24"/>
        </w:rPr>
        <w:t xml:space="preserve">ealth &amp; Safety </w:t>
      </w:r>
      <w:r w:rsidR="00055785" w:rsidRPr="00AB3D65">
        <w:rPr>
          <w:sz w:val="24"/>
          <w:szCs w:val="24"/>
        </w:rPr>
        <w:t>Plan</w:t>
      </w:r>
      <w:r w:rsidR="00B651E6" w:rsidRPr="00AB3D65">
        <w:rPr>
          <w:sz w:val="24"/>
          <w:szCs w:val="24"/>
        </w:rPr>
        <w:t xml:space="preserve"> </w:t>
      </w:r>
    </w:p>
    <w:sectPr w:rsidR="00B7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32EB2"/>
    <w:multiLevelType w:val="hybridMultilevel"/>
    <w:tmpl w:val="9BCE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7E"/>
    <w:rsid w:val="00022E17"/>
    <w:rsid w:val="00055785"/>
    <w:rsid w:val="00072BC3"/>
    <w:rsid w:val="000B527F"/>
    <w:rsid w:val="000C4921"/>
    <w:rsid w:val="002533AF"/>
    <w:rsid w:val="002D146C"/>
    <w:rsid w:val="003319E3"/>
    <w:rsid w:val="00365753"/>
    <w:rsid w:val="003E7034"/>
    <w:rsid w:val="004A3F48"/>
    <w:rsid w:val="004D0D85"/>
    <w:rsid w:val="0052138B"/>
    <w:rsid w:val="0063396D"/>
    <w:rsid w:val="00645838"/>
    <w:rsid w:val="00662858"/>
    <w:rsid w:val="007E276A"/>
    <w:rsid w:val="00851574"/>
    <w:rsid w:val="00915890"/>
    <w:rsid w:val="009324B4"/>
    <w:rsid w:val="00943E13"/>
    <w:rsid w:val="009E557C"/>
    <w:rsid w:val="009F226D"/>
    <w:rsid w:val="00A12F08"/>
    <w:rsid w:val="00A24EA7"/>
    <w:rsid w:val="00A70409"/>
    <w:rsid w:val="00AA708D"/>
    <w:rsid w:val="00AB3D65"/>
    <w:rsid w:val="00B651E6"/>
    <w:rsid w:val="00B72604"/>
    <w:rsid w:val="00B7517E"/>
    <w:rsid w:val="00DE2F2F"/>
    <w:rsid w:val="00EB4CD0"/>
    <w:rsid w:val="00E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E296"/>
  <w15:chartTrackingRefBased/>
  <w15:docId w15:val="{FDEF1028-AEFA-4D9E-9378-70F370F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Jordan</dc:creator>
  <cp:keywords/>
  <dc:description/>
  <cp:lastModifiedBy>Betsy Stefferud</cp:lastModifiedBy>
  <cp:revision>2</cp:revision>
  <cp:lastPrinted>2021-03-05T20:26:00Z</cp:lastPrinted>
  <dcterms:created xsi:type="dcterms:W3CDTF">2021-03-05T20:34:00Z</dcterms:created>
  <dcterms:modified xsi:type="dcterms:W3CDTF">2021-03-05T20:34:00Z</dcterms:modified>
</cp:coreProperties>
</file>