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7B96" w14:textId="77777777" w:rsidR="00491E80" w:rsidRDefault="00491E80" w:rsidP="00491E80">
      <w:pPr>
        <w:pStyle w:val="Head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AD0A90B" wp14:editId="41F1F997">
            <wp:extent cx="2209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FC10" w14:textId="2593C0AB" w:rsidR="00984A6C" w:rsidRPr="00634E91" w:rsidRDefault="00851504" w:rsidP="0098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Accountant</w:t>
      </w:r>
    </w:p>
    <w:p w14:paraId="7719D218" w14:textId="1EE910BA" w:rsidR="00FC0D01" w:rsidRDefault="00984A6C" w:rsidP="0098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6C">
        <w:rPr>
          <w:rFonts w:ascii="Times New Roman" w:eastAsia="Times New Roman" w:hAnsi="Times New Roman" w:cs="Times New Roman"/>
          <w:sz w:val="24"/>
          <w:szCs w:val="24"/>
        </w:rPr>
        <w:t>Located at the picturesque 300+ acre Myrick Conservation Center in the rolling hills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Brandywine Valley </w:t>
      </w:r>
      <w:r w:rsidRPr="00984A6C">
        <w:rPr>
          <w:rFonts w:ascii="Times New Roman" w:eastAsia="Times New Roman" w:hAnsi="Times New Roman" w:cs="Times New Roman"/>
          <w:sz w:val="24"/>
          <w:szCs w:val="24"/>
        </w:rPr>
        <w:t>countryside</w:t>
      </w:r>
      <w:r w:rsidR="004114C5">
        <w:rPr>
          <w:rFonts w:ascii="Times New Roman" w:eastAsia="Times New Roman" w:hAnsi="Times New Roman" w:cs="Times New Roman"/>
          <w:sz w:val="24"/>
          <w:szCs w:val="24"/>
        </w:rPr>
        <w:t xml:space="preserve"> in southern Chester County</w:t>
      </w:r>
      <w:r w:rsidRPr="00984A6C">
        <w:rPr>
          <w:rFonts w:ascii="Times New Roman" w:eastAsia="Times New Roman" w:hAnsi="Times New Roman" w:cs="Times New Roman"/>
          <w:sz w:val="24"/>
          <w:szCs w:val="24"/>
        </w:rPr>
        <w:t xml:space="preserve">, Brandywine Red Clay Alliance has an immediate </w:t>
      </w:r>
      <w:r w:rsidR="00634E91">
        <w:rPr>
          <w:rFonts w:ascii="Times New Roman" w:eastAsia="Times New Roman" w:hAnsi="Times New Roman" w:cs="Times New Roman"/>
          <w:sz w:val="24"/>
          <w:szCs w:val="24"/>
        </w:rPr>
        <w:t xml:space="preserve">and rewarding </w:t>
      </w:r>
      <w:r w:rsidRPr="00984A6C">
        <w:rPr>
          <w:rFonts w:ascii="Times New Roman" w:eastAsia="Times New Roman" w:hAnsi="Times New Roman" w:cs="Times New Roman"/>
          <w:sz w:val="24"/>
          <w:szCs w:val="24"/>
        </w:rPr>
        <w:t>opportunity to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a difference working in the </w:t>
      </w:r>
      <w:r w:rsidRPr="00984A6C">
        <w:rPr>
          <w:rFonts w:ascii="Times New Roman" w:eastAsia="Times New Roman" w:hAnsi="Times New Roman" w:cs="Times New Roman"/>
          <w:sz w:val="24"/>
          <w:szCs w:val="24"/>
        </w:rPr>
        <w:t xml:space="preserve">environmental conservation </w:t>
      </w:r>
      <w:r w:rsidR="00D21C87">
        <w:rPr>
          <w:rFonts w:ascii="Times New Roman" w:eastAsia="Times New Roman" w:hAnsi="Times New Roman" w:cs="Times New Roman"/>
          <w:sz w:val="24"/>
          <w:szCs w:val="24"/>
        </w:rPr>
        <w:t xml:space="preserve">and education </w:t>
      </w:r>
      <w:r w:rsidRPr="00984A6C">
        <w:rPr>
          <w:rFonts w:ascii="Times New Roman" w:eastAsia="Times New Roman" w:hAnsi="Times New Roman" w:cs="Times New Roman"/>
          <w:sz w:val="24"/>
          <w:szCs w:val="24"/>
        </w:rPr>
        <w:t>field.</w:t>
      </w:r>
      <w:r w:rsidR="00851504">
        <w:rPr>
          <w:rFonts w:ascii="Times New Roman" w:eastAsia="Times New Roman" w:hAnsi="Times New Roman" w:cs="Times New Roman"/>
          <w:sz w:val="24"/>
          <w:szCs w:val="24"/>
        </w:rPr>
        <w:t xml:space="preserve">  This position</w:t>
      </w:r>
      <w:r w:rsidR="000A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04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CF4BEF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="00851504">
        <w:rPr>
          <w:rFonts w:ascii="Times New Roman" w:eastAsia="Times New Roman" w:hAnsi="Times New Roman" w:cs="Times New Roman"/>
          <w:sz w:val="24"/>
          <w:szCs w:val="24"/>
        </w:rPr>
        <w:t>, part-time opportunity</w:t>
      </w:r>
      <w:r w:rsidR="00F97ECD">
        <w:rPr>
          <w:rFonts w:ascii="Times New Roman" w:eastAsia="Times New Roman" w:hAnsi="Times New Roman" w:cs="Times New Roman"/>
          <w:sz w:val="24"/>
          <w:szCs w:val="24"/>
        </w:rPr>
        <w:t xml:space="preserve"> that reports to the Business Director</w:t>
      </w:r>
      <w:r w:rsidR="0085150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Hlk17703975"/>
    </w:p>
    <w:p w14:paraId="1B109F4D" w14:textId="1D0B9186" w:rsidR="00984A6C" w:rsidRPr="00415E78" w:rsidRDefault="00AA7E67" w:rsidP="0041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Essential Duties and Responsibilities consist of, but are not limited to the following:</w:t>
      </w:r>
      <w:bookmarkEnd w:id="0"/>
    </w:p>
    <w:p w14:paraId="22379153" w14:textId="7DAC97AE" w:rsidR="005E46C9" w:rsidRDefault="00415E78" w:rsidP="005E4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46C9">
        <w:rPr>
          <w:rFonts w:ascii="Times New Roman" w:eastAsia="Times New Roman" w:hAnsi="Times New Roman" w:cs="Times New Roman"/>
          <w:sz w:val="24"/>
          <w:szCs w:val="24"/>
        </w:rPr>
        <w:t xml:space="preserve">ccurately </w:t>
      </w:r>
      <w:r w:rsidR="000A07BB">
        <w:rPr>
          <w:rFonts w:ascii="Times New Roman" w:eastAsia="Times New Roman" w:hAnsi="Times New Roman" w:cs="Times New Roman"/>
          <w:sz w:val="24"/>
          <w:szCs w:val="24"/>
        </w:rPr>
        <w:t xml:space="preserve">and efficiently </w:t>
      </w:r>
      <w:r w:rsidR="005E46C9">
        <w:rPr>
          <w:rFonts w:ascii="Times New Roman" w:eastAsia="Times New Roman" w:hAnsi="Times New Roman" w:cs="Times New Roman"/>
          <w:sz w:val="24"/>
          <w:szCs w:val="24"/>
        </w:rPr>
        <w:t>perform all Accounts Payable and Accounts Receivable functions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83288" w14:textId="320D15CE" w:rsidR="00AA7E67" w:rsidRDefault="005E46C9" w:rsidP="005E4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035BB3">
        <w:rPr>
          <w:rFonts w:ascii="Times New Roman" w:eastAsia="Times New Roman" w:hAnsi="Times New Roman" w:cs="Times New Roman"/>
          <w:sz w:val="24"/>
          <w:szCs w:val="24"/>
        </w:rPr>
        <w:t xml:space="preserve">bi-weekly payroll </w:t>
      </w:r>
      <w:r w:rsidR="00185865">
        <w:rPr>
          <w:rFonts w:ascii="Times New Roman" w:eastAsia="Times New Roman" w:hAnsi="Times New Roman" w:cs="Times New Roman"/>
          <w:sz w:val="24"/>
          <w:szCs w:val="24"/>
        </w:rPr>
        <w:t>and submit to payroll company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91A05" w14:textId="77F30EF5" w:rsidR="005E46C9" w:rsidRDefault="00185865" w:rsidP="005E4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 w:rsidR="00035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5E46C9">
        <w:rPr>
          <w:rFonts w:ascii="Times New Roman" w:eastAsia="Times New Roman" w:hAnsi="Times New Roman" w:cs="Times New Roman"/>
          <w:sz w:val="24"/>
          <w:szCs w:val="24"/>
        </w:rPr>
        <w:t>General Ledger</w:t>
      </w:r>
      <w:r w:rsidR="00035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46C9">
        <w:rPr>
          <w:rFonts w:ascii="Times New Roman" w:eastAsia="Times New Roman" w:hAnsi="Times New Roman" w:cs="Times New Roman"/>
          <w:sz w:val="24"/>
          <w:szCs w:val="24"/>
        </w:rPr>
        <w:t xml:space="preserve"> payroll and month-end journal entries.</w:t>
      </w:r>
    </w:p>
    <w:p w14:paraId="5DEB645C" w14:textId="381C3ED2" w:rsidR="00C50365" w:rsidRDefault="00185865" w:rsidP="00C50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 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="00CF5D66">
        <w:rPr>
          <w:rFonts w:ascii="Times New Roman" w:eastAsia="Times New Roman" w:hAnsi="Times New Roman" w:cs="Times New Roman"/>
          <w:sz w:val="24"/>
          <w:szCs w:val="24"/>
        </w:rPr>
        <w:t xml:space="preserve"> accounts on a monthly basis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Quick Books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8A12A" w14:textId="77777777" w:rsidR="005437A3" w:rsidRDefault="005437A3" w:rsidP="00543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monthly financial reports.</w:t>
      </w:r>
    </w:p>
    <w:p w14:paraId="271BA77E" w14:textId="77777777" w:rsidR="005437A3" w:rsidRDefault="005437A3" w:rsidP="00543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and develop financial analysis of the monthly financial reports.</w:t>
      </w:r>
    </w:p>
    <w:p w14:paraId="2EA2C266" w14:textId="62A80FA1" w:rsidR="005437A3" w:rsidRDefault="005437A3" w:rsidP="00543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other financial analysis as need.</w:t>
      </w:r>
    </w:p>
    <w:p w14:paraId="6241A05D" w14:textId="664C7176" w:rsidR="008C10A7" w:rsidRDefault="008C10A7" w:rsidP="00C50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the annual</w:t>
      </w:r>
      <w:r w:rsidR="00035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 development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8C662" w14:textId="12C25919" w:rsidR="000D1A3E" w:rsidRDefault="00C060E4" w:rsidP="00C060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 w:rsidR="00CF5D66">
        <w:rPr>
          <w:rFonts w:ascii="Times New Roman" w:eastAsia="Times New Roman" w:hAnsi="Times New Roman" w:cs="Times New Roman"/>
          <w:sz w:val="24"/>
          <w:szCs w:val="24"/>
        </w:rPr>
        <w:t>emble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66">
        <w:rPr>
          <w:rFonts w:ascii="Times New Roman" w:eastAsia="Times New Roman" w:hAnsi="Times New Roman" w:cs="Times New Roman"/>
          <w:sz w:val="24"/>
          <w:szCs w:val="24"/>
        </w:rPr>
        <w:t>for external auditors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D1A3E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15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3E">
        <w:rPr>
          <w:rFonts w:ascii="Times New Roman" w:eastAsia="Times New Roman" w:hAnsi="Times New Roman" w:cs="Times New Roman"/>
          <w:sz w:val="24"/>
          <w:szCs w:val="24"/>
        </w:rPr>
        <w:t>financial audit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F213A" w14:textId="44FEE6F6" w:rsidR="005437A3" w:rsidRDefault="005437A3" w:rsidP="00C060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Accurately complete and issue year-end 1099s.</w:t>
      </w:r>
    </w:p>
    <w:p w14:paraId="7EE9C65E" w14:textId="44E0CEAD" w:rsidR="0067141B" w:rsidRDefault="0067141B" w:rsidP="00C50365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 the accounting data base and</w:t>
      </w:r>
      <w:r w:rsidRPr="00634E91">
        <w:rPr>
          <w:rFonts w:ascii="Times New Roman" w:eastAsia="Times New Roman" w:hAnsi="Times New Roman" w:cs="Times New Roman"/>
          <w:sz w:val="24"/>
          <w:szCs w:val="24"/>
        </w:rPr>
        <w:t xml:space="preserve"> donor data</w:t>
      </w:r>
      <w:r w:rsidR="0015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E91"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486E8" w14:textId="139BD9B6" w:rsidR="00CF5D66" w:rsidRDefault="00CF5D66" w:rsidP="00CF5D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Timely remittance of sales tax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59E6A" w14:textId="68DBA6B6" w:rsidR="001C5403" w:rsidRDefault="001C5403" w:rsidP="00CF5D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an orderly accounting filing system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6CF3C" w14:textId="7F659E55" w:rsidR="00140019" w:rsidRDefault="000A07BB" w:rsidP="00140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support to the Executive Director, Business Director</w:t>
      </w:r>
      <w:r w:rsidR="001529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Finance Committee</w:t>
      </w:r>
      <w:r w:rsidR="0041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F33EF" w14:textId="4B417E0A" w:rsidR="000A07BB" w:rsidRDefault="000A07BB" w:rsidP="00140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assigned.</w:t>
      </w:r>
    </w:p>
    <w:p w14:paraId="2A8D180E" w14:textId="01E0A370" w:rsidR="00415E78" w:rsidRDefault="00415E78" w:rsidP="00140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1EAA4B4" w14:textId="77777777" w:rsidR="00415E78" w:rsidRDefault="00415E78" w:rsidP="0014001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11C0907" w14:textId="77777777" w:rsidR="000A07BB" w:rsidRDefault="000A07BB" w:rsidP="00C50365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C0E22B7" w14:textId="77777777" w:rsidR="00877BAA" w:rsidRDefault="00877BAA" w:rsidP="0087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246E9" w14:textId="77777777" w:rsidR="00FD29DC" w:rsidRDefault="00FD29DC" w:rsidP="0087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DF51B8" w14:textId="13FBFC14" w:rsidR="0067141B" w:rsidRPr="00877BAA" w:rsidRDefault="00877BAA" w:rsidP="00877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Qualifications and Education:</w:t>
      </w:r>
    </w:p>
    <w:p w14:paraId="6DC461B6" w14:textId="53683C60" w:rsidR="00436874" w:rsidRDefault="0067141B" w:rsidP="004368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="00436874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egree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 xml:space="preserve"> in accounting or business.</w:t>
      </w:r>
    </w:p>
    <w:p w14:paraId="37311346" w14:textId="488EF07A" w:rsidR="0067141B" w:rsidRDefault="000D1A3E" w:rsidP="004368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F4BEF">
        <w:rPr>
          <w:rFonts w:ascii="Times New Roman" w:eastAsia="Times New Roman" w:hAnsi="Times New Roman" w:cs="Times New Roman"/>
          <w:sz w:val="24"/>
          <w:szCs w:val="24"/>
        </w:rPr>
        <w:t>wo</w:t>
      </w:r>
      <w:r w:rsidR="0067141B">
        <w:rPr>
          <w:rFonts w:ascii="Times New Roman" w:eastAsia="Times New Roman" w:hAnsi="Times New Roman" w:cs="Times New Roman"/>
          <w:sz w:val="24"/>
          <w:szCs w:val="24"/>
        </w:rPr>
        <w:t xml:space="preserve"> years of relevant</w:t>
      </w:r>
      <w:r w:rsidR="00F71BBE">
        <w:rPr>
          <w:rFonts w:ascii="Times New Roman" w:eastAsia="Times New Roman" w:hAnsi="Times New Roman" w:cs="Times New Roman"/>
          <w:sz w:val="24"/>
          <w:szCs w:val="24"/>
        </w:rPr>
        <w:t>, non-profit accounting experience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69302" w14:textId="503209A5" w:rsidR="0067141B" w:rsidRDefault="0067141B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of accou</w:t>
      </w:r>
      <w:r w:rsidR="00C034D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 w:rsidR="00C034D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basics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E1C76" w14:textId="5CFBD004" w:rsidR="0067141B" w:rsidRDefault="0067141B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 </w:t>
      </w:r>
      <w:r w:rsidR="000D1A3E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, internet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A3E">
        <w:rPr>
          <w:rFonts w:ascii="Times New Roman" w:eastAsia="Times New Roman" w:hAnsi="Times New Roman" w:cs="Times New Roman"/>
          <w:sz w:val="24"/>
          <w:szCs w:val="24"/>
        </w:rPr>
        <w:t xml:space="preserve"> and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="000D1A3E">
        <w:rPr>
          <w:rFonts w:ascii="Times New Roman" w:eastAsia="Times New Roman" w:hAnsi="Times New Roman" w:cs="Times New Roman"/>
          <w:sz w:val="24"/>
          <w:szCs w:val="24"/>
        </w:rPr>
        <w:t xml:space="preserve"> with emphasis on Microsoft Office and Excel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C8939" w14:textId="668514E3" w:rsidR="000D1A3E" w:rsidRDefault="000D1A3E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level of analytical skills and working knowledge of accounting software, especially Quick Books.</w:t>
      </w:r>
    </w:p>
    <w:p w14:paraId="1A7F3231" w14:textId="7039E8A7" w:rsidR="004E432A" w:rsidRDefault="004E432A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decipher complex data.</w:t>
      </w:r>
    </w:p>
    <w:p w14:paraId="471FA18C" w14:textId="1FCA7E05" w:rsidR="004E432A" w:rsidRPr="00415E78" w:rsidRDefault="004E432A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609DB"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direction </w:t>
      </w:r>
      <w:r w:rsidR="00C609DB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z w:val="24"/>
          <w:szCs w:val="24"/>
        </w:rPr>
        <w:t>for technical work.</w:t>
      </w:r>
    </w:p>
    <w:p w14:paraId="61C4CB87" w14:textId="37AEA39C" w:rsidR="0067141B" w:rsidRDefault="0067141B" w:rsidP="004E4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organization</w:t>
      </w:r>
      <w:r w:rsidR="00F97EC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kills</w:t>
      </w:r>
      <w:r w:rsidR="00C034D6">
        <w:rPr>
          <w:rFonts w:ascii="Times New Roman" w:eastAsia="Times New Roman" w:hAnsi="Times New Roman" w:cs="Times New Roman"/>
          <w:sz w:val="24"/>
          <w:szCs w:val="24"/>
        </w:rPr>
        <w:t xml:space="preserve"> and flexibility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B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multi-task and manage time to meet frequently changing deadlines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A31DE" w14:textId="4F82DF4A" w:rsidR="00C50365" w:rsidRPr="00C034D6" w:rsidRDefault="0067141B" w:rsidP="00CF4B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deal with confidential information appropriate</w:t>
      </w:r>
      <w:r w:rsidR="00C034D6">
        <w:rPr>
          <w:rFonts w:ascii="Times New Roman" w:eastAsia="Times New Roman" w:hAnsi="Times New Roman" w:cs="Times New Roman"/>
          <w:sz w:val="24"/>
          <w:szCs w:val="24"/>
        </w:rPr>
        <w:t>ly</w:t>
      </w:r>
      <w:r w:rsidR="004E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3CD07" w14:textId="13B5588A" w:rsidR="0067141B" w:rsidRDefault="0067141B" w:rsidP="004E432A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attention to detail and interest in accuracy</w:t>
      </w:r>
      <w:r w:rsidR="0054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C1CC5" w14:textId="35EB87BD" w:rsidR="00984A6C" w:rsidRPr="00984A6C" w:rsidRDefault="00984A6C" w:rsidP="004368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BDA92D" w14:textId="767F029D" w:rsidR="00984A6C" w:rsidRPr="0067141B" w:rsidRDefault="00984A6C" w:rsidP="006714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5EEBB9" w14:textId="61E8CE07" w:rsidR="00996E4C" w:rsidRPr="001B3FD1" w:rsidRDefault="00996E4C" w:rsidP="001B3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074E4" w14:textId="6875F093" w:rsidR="00996E4C" w:rsidRDefault="00144F04" w:rsidP="00144F04">
      <w:pPr>
        <w:spacing w:after="0" w:line="240" w:lineRule="auto"/>
      </w:pPr>
      <w:r>
        <w:t xml:space="preserve">Interested applicants may apply by submitting resume and letter of interest to: </w:t>
      </w:r>
      <w:bookmarkStart w:id="1" w:name="_GoBack"/>
      <w:bookmarkEnd w:id="1"/>
      <w:r w:rsidR="00CF4BEF">
        <w:fldChar w:fldCharType="begin"/>
      </w:r>
      <w:r w:rsidR="00CF4BEF">
        <w:instrText xml:space="preserve"> HYPERLINK "mailto:</w:instrText>
      </w:r>
      <w:r w:rsidR="00CF4BEF" w:rsidRPr="00CF4BEF">
        <w:instrText>EAnderson@BrandywineRedClay.org</w:instrText>
      </w:r>
      <w:r w:rsidR="00CF4BEF">
        <w:instrText xml:space="preserve">" </w:instrText>
      </w:r>
      <w:r w:rsidR="00CF4BEF">
        <w:fldChar w:fldCharType="separate"/>
      </w:r>
      <w:r w:rsidR="00CF4BEF" w:rsidRPr="007A5415">
        <w:rPr>
          <w:rStyle w:val="Hyperlink"/>
        </w:rPr>
        <w:t>EAnderson@BrandywineRedClay.org</w:t>
      </w:r>
      <w:r w:rsidR="00CF4BEF">
        <w:fldChar w:fldCharType="end"/>
      </w:r>
      <w:r>
        <w:t xml:space="preserve"> or Brandywine Red Clay Alliance 1760 Unionville-Wawaset Road, West Chester, PA 19382</w:t>
      </w:r>
    </w:p>
    <w:sectPr w:rsidR="00996E4C" w:rsidSect="006E54B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714"/>
    <w:multiLevelType w:val="hybridMultilevel"/>
    <w:tmpl w:val="568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0C60"/>
    <w:multiLevelType w:val="multilevel"/>
    <w:tmpl w:val="DBB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24766"/>
    <w:multiLevelType w:val="multilevel"/>
    <w:tmpl w:val="95D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F643C"/>
    <w:multiLevelType w:val="hybridMultilevel"/>
    <w:tmpl w:val="58E49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4C18"/>
    <w:multiLevelType w:val="multilevel"/>
    <w:tmpl w:val="E84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024E4"/>
    <w:multiLevelType w:val="multilevel"/>
    <w:tmpl w:val="D11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6C"/>
    <w:rsid w:val="00035BB3"/>
    <w:rsid w:val="00051EC7"/>
    <w:rsid w:val="000A07BB"/>
    <w:rsid w:val="000D1A3E"/>
    <w:rsid w:val="00140019"/>
    <w:rsid w:val="00144F04"/>
    <w:rsid w:val="00152939"/>
    <w:rsid w:val="00160228"/>
    <w:rsid w:val="00185865"/>
    <w:rsid w:val="001B3FD1"/>
    <w:rsid w:val="001C5403"/>
    <w:rsid w:val="002070A0"/>
    <w:rsid w:val="002577CD"/>
    <w:rsid w:val="00262170"/>
    <w:rsid w:val="002C2C1F"/>
    <w:rsid w:val="002F646E"/>
    <w:rsid w:val="003338E5"/>
    <w:rsid w:val="004114C5"/>
    <w:rsid w:val="00415E78"/>
    <w:rsid w:val="00436874"/>
    <w:rsid w:val="0044155F"/>
    <w:rsid w:val="00491E80"/>
    <w:rsid w:val="004E432A"/>
    <w:rsid w:val="00521536"/>
    <w:rsid w:val="005437A3"/>
    <w:rsid w:val="005B2E6A"/>
    <w:rsid w:val="005D4E1E"/>
    <w:rsid w:val="005E46C9"/>
    <w:rsid w:val="00605B6A"/>
    <w:rsid w:val="00622C17"/>
    <w:rsid w:val="00634E91"/>
    <w:rsid w:val="006577A5"/>
    <w:rsid w:val="0066668B"/>
    <w:rsid w:val="0067141B"/>
    <w:rsid w:val="00676D92"/>
    <w:rsid w:val="006A4D33"/>
    <w:rsid w:val="006E54B5"/>
    <w:rsid w:val="00721E15"/>
    <w:rsid w:val="00797841"/>
    <w:rsid w:val="007F1B54"/>
    <w:rsid w:val="00815C8E"/>
    <w:rsid w:val="00845BE0"/>
    <w:rsid w:val="008500DE"/>
    <w:rsid w:val="00851504"/>
    <w:rsid w:val="00860121"/>
    <w:rsid w:val="00877BAA"/>
    <w:rsid w:val="008C0E69"/>
    <w:rsid w:val="008C10A7"/>
    <w:rsid w:val="00984A6C"/>
    <w:rsid w:val="00996E4C"/>
    <w:rsid w:val="009B4E12"/>
    <w:rsid w:val="009C7CE3"/>
    <w:rsid w:val="00A32020"/>
    <w:rsid w:val="00A41311"/>
    <w:rsid w:val="00A82B04"/>
    <w:rsid w:val="00A97049"/>
    <w:rsid w:val="00AA7E67"/>
    <w:rsid w:val="00B12482"/>
    <w:rsid w:val="00B41001"/>
    <w:rsid w:val="00B64A7E"/>
    <w:rsid w:val="00BA087E"/>
    <w:rsid w:val="00BD066F"/>
    <w:rsid w:val="00C034D6"/>
    <w:rsid w:val="00C060E4"/>
    <w:rsid w:val="00C378AA"/>
    <w:rsid w:val="00C47EE1"/>
    <w:rsid w:val="00C50365"/>
    <w:rsid w:val="00C609DB"/>
    <w:rsid w:val="00C74892"/>
    <w:rsid w:val="00CA29B8"/>
    <w:rsid w:val="00CF4BEF"/>
    <w:rsid w:val="00CF5D66"/>
    <w:rsid w:val="00D21C87"/>
    <w:rsid w:val="00E02B66"/>
    <w:rsid w:val="00E1799B"/>
    <w:rsid w:val="00EC7007"/>
    <w:rsid w:val="00EF0E8D"/>
    <w:rsid w:val="00F00D41"/>
    <w:rsid w:val="00F014F7"/>
    <w:rsid w:val="00F52C5C"/>
    <w:rsid w:val="00F71BBE"/>
    <w:rsid w:val="00F942DA"/>
    <w:rsid w:val="00F97ECD"/>
    <w:rsid w:val="00FC0D01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CA9C"/>
  <w15:docId w15:val="{740AE75C-36B3-42B2-A1FB-AD059D55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1E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1E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Elaine Anderson</cp:lastModifiedBy>
  <cp:revision>4</cp:revision>
  <cp:lastPrinted>2017-07-11T13:36:00Z</cp:lastPrinted>
  <dcterms:created xsi:type="dcterms:W3CDTF">2019-08-26T19:43:00Z</dcterms:created>
  <dcterms:modified xsi:type="dcterms:W3CDTF">2019-11-04T13:37:00Z</dcterms:modified>
</cp:coreProperties>
</file>